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3" w:rsidRDefault="0046648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9.2pt;margin-top:-20.7pt;width:217.5pt;height:63pt;z-index:251658240" strokecolor="white [3212]">
            <v:textbox>
              <w:txbxContent>
                <w:p w:rsid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24A8B">
                    <w:rPr>
                      <w:rFonts w:ascii="Times New Roman" w:hAnsi="Times New Roman" w:cs="Times New Roman"/>
                    </w:rPr>
                    <w:t>Приложение</w:t>
                  </w:r>
                </w:p>
                <w:p w:rsid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утверждено приказом департамента</w:t>
                  </w:r>
                </w:p>
                <w:p w:rsid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образования и науки Костромской области</w:t>
                  </w:r>
                </w:p>
                <w:p w:rsidR="00324A8B" w:rsidRPr="00324A8B" w:rsidRDefault="00324A8B" w:rsidP="00324A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26.04.2018 г. № 716</w:t>
                  </w:r>
                </w:p>
              </w:txbxContent>
            </v:textbox>
          </v:shape>
        </w:pict>
      </w:r>
    </w:p>
    <w:p w:rsidR="006C3EE3" w:rsidRPr="006C3EE3" w:rsidRDefault="006C3EE3" w:rsidP="006C3EE3"/>
    <w:p w:rsidR="006C3EE3" w:rsidRDefault="006C3EE3" w:rsidP="006C3EE3"/>
    <w:p w:rsidR="00183E1B" w:rsidRDefault="006C3EE3" w:rsidP="00CB3424">
      <w:pPr>
        <w:tabs>
          <w:tab w:val="left" w:pos="3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EB7F5C">
        <w:rPr>
          <w:rFonts w:ascii="Times New Roman" w:hAnsi="Times New Roman" w:cs="Times New Roman"/>
          <w:sz w:val="28"/>
          <w:szCs w:val="28"/>
        </w:rPr>
        <w:t>Информация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</w:t>
      </w:r>
      <w:r w:rsidR="007767DA">
        <w:rPr>
          <w:rFonts w:ascii="Times New Roman" w:hAnsi="Times New Roman" w:cs="Times New Roman"/>
          <w:sz w:val="28"/>
          <w:szCs w:val="28"/>
        </w:rPr>
        <w:t>ссчитываемой</w:t>
      </w:r>
      <w:proofErr w:type="gramEnd"/>
      <w:r w:rsidR="007767DA">
        <w:rPr>
          <w:rFonts w:ascii="Times New Roman" w:hAnsi="Times New Roman" w:cs="Times New Roman"/>
          <w:sz w:val="28"/>
          <w:szCs w:val="28"/>
        </w:rPr>
        <w:t xml:space="preserve"> за календарный 20</w:t>
      </w:r>
      <w:r w:rsidR="00A27A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среднемесячной заработной плате руководителя, 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заместителей руководителя, главных бухгалтеров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«Мантуровский политехнический техникум Костромской области»</w:t>
      </w:r>
    </w:p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675"/>
        <w:gridCol w:w="5421"/>
        <w:gridCol w:w="3828"/>
      </w:tblGrid>
      <w:tr w:rsidR="008A29FD" w:rsidTr="00F83760">
        <w:tc>
          <w:tcPr>
            <w:tcW w:w="675" w:type="dxa"/>
            <w:vAlign w:val="center"/>
          </w:tcPr>
          <w:p w:rsidR="008A29FD" w:rsidRDefault="008A29FD" w:rsidP="008A29F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  <w:vAlign w:val="center"/>
          </w:tcPr>
          <w:p w:rsidR="008A29FD" w:rsidRDefault="008A29FD" w:rsidP="008A29F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28" w:type="dxa"/>
            <w:vAlign w:val="center"/>
          </w:tcPr>
          <w:p w:rsidR="008A29FD" w:rsidRDefault="008A29FD" w:rsidP="008A29F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рассчитанной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календарный год среднемесячной заработной платы, руб.</w:t>
            </w:r>
          </w:p>
        </w:tc>
      </w:tr>
      <w:tr w:rsidR="008A29FD" w:rsidTr="00F83760">
        <w:tc>
          <w:tcPr>
            <w:tcW w:w="675" w:type="dxa"/>
          </w:tcPr>
          <w:p w:rsidR="008A29FD" w:rsidRDefault="00903B27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A29FD" w:rsidRDefault="00903B27" w:rsidP="00903B27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30E7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30E73">
              <w:rPr>
                <w:rFonts w:ascii="Times New Roman" w:hAnsi="Times New Roman" w:cs="Times New Roman"/>
                <w:sz w:val="28"/>
                <w:szCs w:val="28"/>
              </w:rPr>
              <w:t>Вакурова</w:t>
            </w:r>
            <w:proofErr w:type="spellEnd"/>
            <w:r w:rsidR="00D30E73">
              <w:rPr>
                <w:rFonts w:ascii="Times New Roman" w:hAnsi="Times New Roman" w:cs="Times New Roman"/>
                <w:sz w:val="28"/>
                <w:szCs w:val="28"/>
              </w:rPr>
              <w:t xml:space="preserve"> Олеся Евгеньевна)</w:t>
            </w:r>
          </w:p>
        </w:tc>
        <w:tc>
          <w:tcPr>
            <w:tcW w:w="3828" w:type="dxa"/>
          </w:tcPr>
          <w:p w:rsidR="008A29FD" w:rsidRDefault="00B61556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33796,81</w:t>
            </w:r>
          </w:p>
        </w:tc>
      </w:tr>
      <w:tr w:rsidR="008A29FD" w:rsidTr="00F83760">
        <w:tc>
          <w:tcPr>
            <w:tcW w:w="675" w:type="dxa"/>
          </w:tcPr>
          <w:p w:rsidR="008A29FD" w:rsidRDefault="00903B27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A29FD" w:rsidRDefault="00903B27" w:rsidP="00903B27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</w:t>
            </w:r>
            <w:r w:rsidR="00D30E73">
              <w:rPr>
                <w:rFonts w:ascii="Times New Roman" w:hAnsi="Times New Roman" w:cs="Times New Roman"/>
                <w:sz w:val="28"/>
                <w:szCs w:val="28"/>
              </w:rPr>
              <w:t>тель директора (Орлова Надежда Николаевна)</w:t>
            </w:r>
          </w:p>
        </w:tc>
        <w:tc>
          <w:tcPr>
            <w:tcW w:w="3828" w:type="dxa"/>
          </w:tcPr>
          <w:p w:rsidR="008A29FD" w:rsidRDefault="00B61556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27245,68</w:t>
            </w:r>
          </w:p>
        </w:tc>
      </w:tr>
      <w:tr w:rsidR="008A29FD" w:rsidTr="00F83760">
        <w:tc>
          <w:tcPr>
            <w:tcW w:w="675" w:type="dxa"/>
          </w:tcPr>
          <w:p w:rsidR="008A29FD" w:rsidRDefault="00903B27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A29FD" w:rsidRDefault="00903B27" w:rsidP="00D30E73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D30E73">
              <w:rPr>
                <w:rFonts w:ascii="Times New Roman" w:hAnsi="Times New Roman" w:cs="Times New Roman"/>
                <w:sz w:val="28"/>
                <w:szCs w:val="28"/>
              </w:rPr>
              <w:t xml:space="preserve"> (Филимонова Надежда Николаевна до 06.03.2020, </w:t>
            </w:r>
            <w:proofErr w:type="spellStart"/>
            <w:r w:rsidR="00D30E73">
              <w:rPr>
                <w:rFonts w:ascii="Times New Roman" w:hAnsi="Times New Roman" w:cs="Times New Roman"/>
                <w:sz w:val="28"/>
                <w:szCs w:val="28"/>
              </w:rPr>
              <w:t>Лесникова</w:t>
            </w:r>
            <w:proofErr w:type="spellEnd"/>
            <w:r w:rsidR="00D30E73">
              <w:rPr>
                <w:rFonts w:ascii="Times New Roman" w:hAnsi="Times New Roman" w:cs="Times New Roman"/>
                <w:sz w:val="28"/>
                <w:szCs w:val="28"/>
              </w:rPr>
              <w:t xml:space="preserve"> Марина Львовна)</w:t>
            </w:r>
          </w:p>
        </w:tc>
        <w:tc>
          <w:tcPr>
            <w:tcW w:w="3828" w:type="dxa"/>
          </w:tcPr>
          <w:p w:rsidR="008A29FD" w:rsidRDefault="00B61556" w:rsidP="00CB3424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56878,22</w:t>
            </w:r>
          </w:p>
        </w:tc>
      </w:tr>
    </w:tbl>
    <w:p w:rsidR="00CB3424" w:rsidRDefault="00CB3424" w:rsidP="00CB3424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424" w:rsidRPr="00EB7F5C" w:rsidRDefault="00CB3424" w:rsidP="006C3EE3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</w:p>
    <w:p w:rsidR="006C3EE3" w:rsidRPr="006C3EE3" w:rsidRDefault="006C3EE3" w:rsidP="006C3EE3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C3EE3" w:rsidRPr="006C3EE3" w:rsidSect="0018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A8B"/>
    <w:rsid w:val="00136848"/>
    <w:rsid w:val="00183E1B"/>
    <w:rsid w:val="001E4825"/>
    <w:rsid w:val="0024583E"/>
    <w:rsid w:val="00324A8B"/>
    <w:rsid w:val="00350B39"/>
    <w:rsid w:val="00466481"/>
    <w:rsid w:val="006A1F26"/>
    <w:rsid w:val="006C3EE3"/>
    <w:rsid w:val="007767DA"/>
    <w:rsid w:val="00780DAD"/>
    <w:rsid w:val="007A4DCD"/>
    <w:rsid w:val="008A29FD"/>
    <w:rsid w:val="00903B27"/>
    <w:rsid w:val="00A27ABD"/>
    <w:rsid w:val="00AB1D8D"/>
    <w:rsid w:val="00B41D3F"/>
    <w:rsid w:val="00B6132A"/>
    <w:rsid w:val="00B61556"/>
    <w:rsid w:val="00BA64D1"/>
    <w:rsid w:val="00CB3424"/>
    <w:rsid w:val="00D30E73"/>
    <w:rsid w:val="00EB7F5C"/>
    <w:rsid w:val="00F8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A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2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2021-04-21T08:29:00Z</dcterms:created>
  <dcterms:modified xsi:type="dcterms:W3CDTF">2021-04-21T08:29:00Z</dcterms:modified>
</cp:coreProperties>
</file>